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3E84" w14:textId="2BB0FD75" w:rsidR="00187896" w:rsidRPr="00187896" w:rsidRDefault="003C78BA" w:rsidP="00187896">
      <w:pPr>
        <w:ind w:right="-31"/>
        <w:jc w:val="right"/>
      </w:pPr>
      <w:r>
        <w:t xml:space="preserve"> Таблица №1</w:t>
      </w:r>
    </w:p>
    <w:tbl>
      <w:tblPr>
        <w:tblStyle w:val="a3"/>
        <w:tblpPr w:leftFromText="180" w:rightFromText="180" w:vertAnchor="text" w:horzAnchor="margin" w:tblpY="581"/>
        <w:tblW w:w="14596" w:type="dxa"/>
        <w:tblLayout w:type="fixed"/>
        <w:tblLook w:val="04A0" w:firstRow="1" w:lastRow="0" w:firstColumn="1" w:lastColumn="0" w:noHBand="0" w:noVBand="1"/>
      </w:tblPr>
      <w:tblGrid>
        <w:gridCol w:w="599"/>
        <w:gridCol w:w="2231"/>
        <w:gridCol w:w="3261"/>
        <w:gridCol w:w="1559"/>
        <w:gridCol w:w="2269"/>
        <w:gridCol w:w="1983"/>
        <w:gridCol w:w="2694"/>
      </w:tblGrid>
      <w:tr w:rsidR="003C78BA" w14:paraId="658EC38D" w14:textId="77777777" w:rsidTr="00F742AA">
        <w:trPr>
          <w:trHeight w:val="296"/>
        </w:trPr>
        <w:tc>
          <w:tcPr>
            <w:tcW w:w="599" w:type="dxa"/>
            <w:vMerge w:val="restart"/>
          </w:tcPr>
          <w:p w14:paraId="403A94D2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  <w:lang w:val="en-US"/>
              </w:rPr>
              <w:t xml:space="preserve">N </w:t>
            </w:r>
            <w:r w:rsidRPr="00155FA2">
              <w:rPr>
                <w:sz w:val="24"/>
                <w:szCs w:val="24"/>
              </w:rPr>
              <w:t>п/п</w:t>
            </w:r>
          </w:p>
        </w:tc>
        <w:tc>
          <w:tcPr>
            <w:tcW w:w="2231" w:type="dxa"/>
            <w:vMerge w:val="restart"/>
          </w:tcPr>
          <w:p w14:paraId="226C171B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Кадастровый</w:t>
            </w:r>
          </w:p>
          <w:p w14:paraId="27BF1FFB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номер ЗУ</w:t>
            </w:r>
          </w:p>
        </w:tc>
        <w:tc>
          <w:tcPr>
            <w:tcW w:w="3261" w:type="dxa"/>
            <w:vMerge w:val="restart"/>
          </w:tcPr>
          <w:p w14:paraId="6A3AAA5C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Адрес ЗУ</w:t>
            </w:r>
          </w:p>
        </w:tc>
        <w:tc>
          <w:tcPr>
            <w:tcW w:w="1559" w:type="dxa"/>
            <w:vMerge w:val="restart"/>
          </w:tcPr>
          <w:p w14:paraId="67A684E1" w14:textId="77777777" w:rsidR="003C78BA" w:rsidRPr="002D1F31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ЗУ, кв. м</w:t>
            </w:r>
          </w:p>
        </w:tc>
        <w:tc>
          <w:tcPr>
            <w:tcW w:w="2269" w:type="dxa"/>
            <w:vMerge w:val="restart"/>
          </w:tcPr>
          <w:p w14:paraId="7A44966F" w14:textId="77777777"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4677" w:type="dxa"/>
            <w:gridSpan w:val="2"/>
          </w:tcPr>
          <w:p w14:paraId="344C1357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недвижимого имущества в пределах ЗУ</w:t>
            </w:r>
          </w:p>
        </w:tc>
      </w:tr>
      <w:tr w:rsidR="003C78BA" w14:paraId="35E7B0B8" w14:textId="77777777" w:rsidTr="00F742AA">
        <w:trPr>
          <w:trHeight w:val="295"/>
        </w:trPr>
        <w:tc>
          <w:tcPr>
            <w:tcW w:w="599" w:type="dxa"/>
            <w:vMerge/>
          </w:tcPr>
          <w:p w14:paraId="30F0D4FC" w14:textId="77777777" w:rsidR="003C78BA" w:rsidRPr="002D1F31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14:paraId="22279C71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4A96D2C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2CE0DD2" w14:textId="77777777" w:rsidR="003C78BA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45F50D27" w14:textId="77777777" w:rsidR="003C78BA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65065F2B" w14:textId="77777777"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2694" w:type="dxa"/>
          </w:tcPr>
          <w:p w14:paraId="407DD1D5" w14:textId="77777777"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</w:tr>
      <w:tr w:rsidR="003C78BA" w14:paraId="05E3F979" w14:textId="77777777" w:rsidTr="00F742AA">
        <w:tc>
          <w:tcPr>
            <w:tcW w:w="599" w:type="dxa"/>
          </w:tcPr>
          <w:p w14:paraId="1473629B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14:paraId="299A8D08" w14:textId="77777777" w:rsidR="003C78BA" w:rsidRPr="00340613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sz w:val="24"/>
                <w:szCs w:val="24"/>
              </w:rPr>
              <w:t>30:12:020054:112</w:t>
            </w:r>
          </w:p>
        </w:tc>
        <w:tc>
          <w:tcPr>
            <w:tcW w:w="3261" w:type="dxa"/>
          </w:tcPr>
          <w:p w14:paraId="292132A4" w14:textId="77777777" w:rsidR="003C78BA" w:rsidRPr="00340613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sz w:val="24"/>
                <w:szCs w:val="24"/>
              </w:rPr>
              <w:t xml:space="preserve">Астраханская область, г Астрахань, р-н Ленинский, </w:t>
            </w:r>
            <w:proofErr w:type="spellStart"/>
            <w:r w:rsidRPr="00375CA4">
              <w:rPr>
                <w:sz w:val="24"/>
                <w:szCs w:val="24"/>
              </w:rPr>
              <w:t>ул</w:t>
            </w:r>
            <w:proofErr w:type="spellEnd"/>
            <w:r w:rsidRPr="00375CA4">
              <w:rPr>
                <w:sz w:val="24"/>
                <w:szCs w:val="24"/>
              </w:rPr>
              <w:t xml:space="preserve"> Изумрудная, 38</w:t>
            </w:r>
          </w:p>
        </w:tc>
        <w:tc>
          <w:tcPr>
            <w:tcW w:w="1559" w:type="dxa"/>
          </w:tcPr>
          <w:p w14:paraId="79A08309" w14:textId="77777777" w:rsidR="003C78BA" w:rsidRPr="00340613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color w:val="000000"/>
                <w:sz w:val="24"/>
                <w:szCs w:val="24"/>
                <w:shd w:val="clear" w:color="auto" w:fill="FFFFFF"/>
              </w:rPr>
              <w:t>735</w:t>
            </w:r>
            <w:r w:rsidR="003C78BA" w:rsidRPr="00340613">
              <w:rPr>
                <w:color w:val="000000"/>
                <w:sz w:val="24"/>
                <w:szCs w:val="24"/>
                <w:shd w:val="clear" w:color="auto" w:fill="FFFFFF"/>
              </w:rPr>
              <w:t>кв. м</w:t>
            </w:r>
          </w:p>
        </w:tc>
        <w:tc>
          <w:tcPr>
            <w:tcW w:w="2269" w:type="dxa"/>
          </w:tcPr>
          <w:p w14:paraId="71D66382" w14:textId="77777777" w:rsidR="003C78BA" w:rsidRDefault="00EB4E47" w:rsidP="00375CA4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 собственность</w:t>
            </w:r>
          </w:p>
          <w:p w14:paraId="1DCFD8B9" w14:textId="03DDB1CF" w:rsidR="00EB4E47" w:rsidRPr="00EB4E47" w:rsidRDefault="00EB4E47" w:rsidP="00375CA4">
            <w:pPr>
              <w:ind w:left="-108"/>
              <w:jc w:val="center"/>
              <w:rPr>
                <w:sz w:val="24"/>
                <w:szCs w:val="24"/>
              </w:rPr>
            </w:pPr>
            <w:r w:rsidRPr="00EB4E47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30-30-01/044/2008-526 от 18.03.2008, 1/1</w:t>
            </w:r>
          </w:p>
        </w:tc>
        <w:tc>
          <w:tcPr>
            <w:tcW w:w="1983" w:type="dxa"/>
          </w:tcPr>
          <w:p w14:paraId="49B9ECC6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7CBD5147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14:paraId="4A2E0D9B" w14:textId="77777777" w:rsidTr="00F742AA">
        <w:trPr>
          <w:trHeight w:val="397"/>
        </w:trPr>
        <w:tc>
          <w:tcPr>
            <w:tcW w:w="599" w:type="dxa"/>
          </w:tcPr>
          <w:p w14:paraId="15E640FF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14:paraId="3D58264B" w14:textId="77777777" w:rsidR="003C78BA" w:rsidRPr="00216108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sz w:val="24"/>
                <w:szCs w:val="24"/>
              </w:rPr>
              <w:t>30:12:020054:124</w:t>
            </w:r>
          </w:p>
        </w:tc>
        <w:tc>
          <w:tcPr>
            <w:tcW w:w="3261" w:type="dxa"/>
          </w:tcPr>
          <w:p w14:paraId="79C1D2CD" w14:textId="77777777" w:rsidR="003C78BA" w:rsidRPr="00216108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sz w:val="24"/>
                <w:szCs w:val="24"/>
              </w:rPr>
              <w:t>обл. Астраханская, г. Астрахань, р-н Ленинский, ул. Аметистовая, 13</w:t>
            </w:r>
          </w:p>
        </w:tc>
        <w:tc>
          <w:tcPr>
            <w:tcW w:w="1559" w:type="dxa"/>
          </w:tcPr>
          <w:p w14:paraId="1BC0EE39" w14:textId="77777777" w:rsidR="003C78BA" w:rsidRPr="00216108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sz w:val="24"/>
                <w:szCs w:val="24"/>
              </w:rPr>
              <w:t>636 кв. м</w:t>
            </w:r>
          </w:p>
        </w:tc>
        <w:tc>
          <w:tcPr>
            <w:tcW w:w="2269" w:type="dxa"/>
          </w:tcPr>
          <w:p w14:paraId="4DFE62D6" w14:textId="24BA3E0A" w:rsidR="00AA5086" w:rsidRPr="00AA5086" w:rsidRDefault="00AA5086" w:rsidP="00AA5086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5086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Аренда (в том числе, субаренда)</w:t>
            </w:r>
          </w:p>
          <w:p w14:paraId="537FBBF9" w14:textId="17EAD7AF" w:rsidR="003C78BA" w:rsidRPr="00AA5086" w:rsidRDefault="00AA5086" w:rsidP="00AA5086">
            <w:pPr>
              <w:jc w:val="center"/>
              <w:rPr>
                <w:sz w:val="24"/>
                <w:szCs w:val="24"/>
              </w:rPr>
            </w:pPr>
            <w:r w:rsidRPr="00AA5086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Постановление Администрации г. Астрахани № 1010 от 30.03.1994, Временные. Дата истечения срока действия временного характера - 18.10.2013</w:t>
            </w:r>
          </w:p>
        </w:tc>
        <w:tc>
          <w:tcPr>
            <w:tcW w:w="1983" w:type="dxa"/>
          </w:tcPr>
          <w:p w14:paraId="665B334B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53CBBD67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14:paraId="4CC333E1" w14:textId="77777777" w:rsidTr="00F742AA">
        <w:tc>
          <w:tcPr>
            <w:tcW w:w="599" w:type="dxa"/>
          </w:tcPr>
          <w:p w14:paraId="63CCD071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14:paraId="436576C9" w14:textId="77777777" w:rsidR="003C78BA" w:rsidRPr="00214D70" w:rsidRDefault="00375CA4" w:rsidP="005074DA">
            <w:pPr>
              <w:jc w:val="center"/>
              <w:rPr>
                <w:sz w:val="24"/>
                <w:szCs w:val="24"/>
              </w:rPr>
            </w:pPr>
            <w:r w:rsidRPr="00375CA4">
              <w:rPr>
                <w:sz w:val="24"/>
                <w:szCs w:val="24"/>
              </w:rPr>
              <w:t>30:12:022003:141</w:t>
            </w:r>
          </w:p>
        </w:tc>
        <w:tc>
          <w:tcPr>
            <w:tcW w:w="3261" w:type="dxa"/>
          </w:tcPr>
          <w:p w14:paraId="268AE0E7" w14:textId="77777777" w:rsidR="003C78BA" w:rsidRPr="00214D70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 xml:space="preserve">обл. Астраханская, г. Астрахань, р-н Ленинский, с/т "Восток-3", расположенное в районе поселка </w:t>
            </w:r>
            <w:proofErr w:type="spellStart"/>
            <w:r w:rsidRPr="002119E0">
              <w:rPr>
                <w:sz w:val="24"/>
                <w:szCs w:val="24"/>
              </w:rPr>
              <w:t>Янго</w:t>
            </w:r>
            <w:proofErr w:type="spellEnd"/>
            <w:r w:rsidRPr="002119E0">
              <w:rPr>
                <w:sz w:val="24"/>
                <w:szCs w:val="24"/>
              </w:rPr>
              <w:t>-Аул,</w:t>
            </w:r>
            <w:r w:rsidR="00C1598B">
              <w:rPr>
                <w:sz w:val="24"/>
                <w:szCs w:val="24"/>
              </w:rPr>
              <w:t xml:space="preserve"> </w:t>
            </w:r>
            <w:r w:rsidRPr="002119E0">
              <w:rPr>
                <w:sz w:val="24"/>
                <w:szCs w:val="24"/>
              </w:rPr>
              <w:t>уч.№ 10</w:t>
            </w:r>
          </w:p>
        </w:tc>
        <w:tc>
          <w:tcPr>
            <w:tcW w:w="1559" w:type="dxa"/>
          </w:tcPr>
          <w:p w14:paraId="38E2B644" w14:textId="77777777" w:rsidR="003C78BA" w:rsidRPr="00214D70" w:rsidRDefault="003C78BA" w:rsidP="002119E0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2119E0" w:rsidRPr="002119E0">
              <w:rPr>
                <w:color w:val="000000"/>
                <w:sz w:val="24"/>
                <w:szCs w:val="24"/>
                <w:shd w:val="clear" w:color="auto" w:fill="FFFFFF"/>
              </w:rPr>
              <w:t>667 кв. м</w:t>
            </w:r>
          </w:p>
        </w:tc>
        <w:tc>
          <w:tcPr>
            <w:tcW w:w="2269" w:type="dxa"/>
          </w:tcPr>
          <w:p w14:paraId="5D522BEA" w14:textId="77777777" w:rsidR="00AA5086" w:rsidRDefault="00AA5086" w:rsidP="00AA5086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 собственность</w:t>
            </w:r>
          </w:p>
          <w:p w14:paraId="42FF0C8A" w14:textId="346BA8F1" w:rsidR="00AA5086" w:rsidRPr="00AA5086" w:rsidRDefault="00AA5086" w:rsidP="00AA5086">
            <w:pPr>
              <w:jc w:val="center"/>
              <w:rPr>
                <w:color w:val="000000"/>
                <w:sz w:val="24"/>
                <w:szCs w:val="24"/>
              </w:rPr>
            </w:pPr>
            <w:r w:rsidRPr="00AA5086">
              <w:rPr>
                <w:color w:val="000000"/>
                <w:sz w:val="24"/>
                <w:szCs w:val="24"/>
              </w:rPr>
              <w:t>Собственность, № 30-30-01/108/2012-497 от 28.09.2012, 1/1</w:t>
            </w:r>
          </w:p>
          <w:p w14:paraId="6C7718F4" w14:textId="27610415"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30054912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55D0F7E7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14:paraId="7F1D77E0" w14:textId="77777777" w:rsidTr="00F742AA">
        <w:tc>
          <w:tcPr>
            <w:tcW w:w="599" w:type="dxa"/>
          </w:tcPr>
          <w:p w14:paraId="77AA2C35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31" w:type="dxa"/>
          </w:tcPr>
          <w:p w14:paraId="566ED58E" w14:textId="77777777" w:rsidR="003C78BA" w:rsidRPr="00C9788F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>30:12:022003:16</w:t>
            </w:r>
          </w:p>
        </w:tc>
        <w:tc>
          <w:tcPr>
            <w:tcW w:w="3261" w:type="dxa"/>
          </w:tcPr>
          <w:p w14:paraId="75037C6E" w14:textId="77777777" w:rsidR="003C78BA" w:rsidRPr="00C9788F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 xml:space="preserve">Астраханская область, г. Астрахань, р-н Ленинский, </w:t>
            </w:r>
            <w:proofErr w:type="spellStart"/>
            <w:r w:rsidRPr="002119E0">
              <w:rPr>
                <w:sz w:val="24"/>
                <w:szCs w:val="24"/>
              </w:rPr>
              <w:t>сдт</w:t>
            </w:r>
            <w:proofErr w:type="spellEnd"/>
            <w:r w:rsidRPr="002119E0">
              <w:rPr>
                <w:sz w:val="24"/>
                <w:szCs w:val="24"/>
              </w:rPr>
              <w:t xml:space="preserve"> "Восток-3", расположенное в районе </w:t>
            </w:r>
            <w:proofErr w:type="spellStart"/>
            <w:proofErr w:type="gramStart"/>
            <w:r w:rsidRPr="002119E0">
              <w:rPr>
                <w:sz w:val="24"/>
                <w:szCs w:val="24"/>
              </w:rPr>
              <w:t>пос.Янго</w:t>
            </w:r>
            <w:proofErr w:type="spellEnd"/>
            <w:proofErr w:type="gramEnd"/>
            <w:r w:rsidRPr="002119E0">
              <w:rPr>
                <w:sz w:val="24"/>
                <w:szCs w:val="24"/>
              </w:rPr>
              <w:t xml:space="preserve">-Аул, </w:t>
            </w:r>
            <w:proofErr w:type="spellStart"/>
            <w:r w:rsidRPr="002119E0">
              <w:rPr>
                <w:sz w:val="24"/>
                <w:szCs w:val="24"/>
              </w:rPr>
              <w:t>уч</w:t>
            </w:r>
            <w:proofErr w:type="spellEnd"/>
            <w:r w:rsidRPr="002119E0">
              <w:rPr>
                <w:sz w:val="24"/>
                <w:szCs w:val="24"/>
              </w:rPr>
              <w:t>-к 4</w:t>
            </w:r>
          </w:p>
        </w:tc>
        <w:tc>
          <w:tcPr>
            <w:tcW w:w="1559" w:type="dxa"/>
          </w:tcPr>
          <w:p w14:paraId="21C96B9E" w14:textId="77777777" w:rsidR="003C78BA" w:rsidRPr="00C9788F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>554 кв. м</w:t>
            </w:r>
          </w:p>
        </w:tc>
        <w:tc>
          <w:tcPr>
            <w:tcW w:w="2269" w:type="dxa"/>
          </w:tcPr>
          <w:p w14:paraId="4732565A" w14:textId="77777777" w:rsidR="003C78BA" w:rsidRPr="00C9788F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14:paraId="71279F3F" w14:textId="77777777" w:rsidR="003C78BA" w:rsidRPr="00C607AB" w:rsidRDefault="002119E0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18152AF3" w14:textId="77777777" w:rsidR="003C78BA" w:rsidRPr="00357191" w:rsidRDefault="002119E0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14:paraId="7640DFB3" w14:textId="77777777" w:rsidTr="00F742AA">
        <w:tc>
          <w:tcPr>
            <w:tcW w:w="599" w:type="dxa"/>
          </w:tcPr>
          <w:p w14:paraId="288CD725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31" w:type="dxa"/>
          </w:tcPr>
          <w:p w14:paraId="3E266934" w14:textId="77777777" w:rsidR="003C78BA" w:rsidRPr="00357191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>30:12:022034:152</w:t>
            </w:r>
          </w:p>
        </w:tc>
        <w:tc>
          <w:tcPr>
            <w:tcW w:w="3261" w:type="dxa"/>
          </w:tcPr>
          <w:p w14:paraId="629EC3A9" w14:textId="77777777" w:rsidR="003C78BA" w:rsidRPr="00357191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 xml:space="preserve">Астраханская область, г Астрахань, р-н Ленинский, с/т "Восток", расположенное на р. Прямая </w:t>
            </w:r>
            <w:proofErr w:type="spellStart"/>
            <w:r w:rsidRPr="002119E0">
              <w:rPr>
                <w:sz w:val="24"/>
                <w:szCs w:val="24"/>
              </w:rPr>
              <w:t>Болда</w:t>
            </w:r>
            <w:proofErr w:type="spellEnd"/>
            <w:r w:rsidRPr="002119E0">
              <w:rPr>
                <w:sz w:val="24"/>
                <w:szCs w:val="24"/>
              </w:rPr>
              <w:t xml:space="preserve">, </w:t>
            </w:r>
            <w:proofErr w:type="spellStart"/>
            <w:r w:rsidRPr="002119E0">
              <w:rPr>
                <w:sz w:val="24"/>
                <w:szCs w:val="24"/>
              </w:rPr>
              <w:t>уч</w:t>
            </w:r>
            <w:proofErr w:type="spellEnd"/>
            <w:r w:rsidRPr="002119E0">
              <w:rPr>
                <w:sz w:val="24"/>
                <w:szCs w:val="24"/>
              </w:rPr>
              <w:t>-к 380</w:t>
            </w:r>
          </w:p>
        </w:tc>
        <w:tc>
          <w:tcPr>
            <w:tcW w:w="1559" w:type="dxa"/>
          </w:tcPr>
          <w:p w14:paraId="7FC50714" w14:textId="77777777" w:rsidR="003C78BA" w:rsidRPr="00357191" w:rsidRDefault="002119E0" w:rsidP="005074DA">
            <w:pPr>
              <w:jc w:val="center"/>
              <w:rPr>
                <w:sz w:val="24"/>
                <w:szCs w:val="24"/>
              </w:rPr>
            </w:pPr>
            <w:r w:rsidRPr="002119E0">
              <w:rPr>
                <w:sz w:val="24"/>
                <w:szCs w:val="24"/>
              </w:rPr>
              <w:t>603 кв. м</w:t>
            </w:r>
          </w:p>
        </w:tc>
        <w:tc>
          <w:tcPr>
            <w:tcW w:w="2269" w:type="dxa"/>
          </w:tcPr>
          <w:p w14:paraId="6EF349FD" w14:textId="77777777" w:rsidR="00AA5086" w:rsidRDefault="00AA5086" w:rsidP="00AA5086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 собственность</w:t>
            </w:r>
          </w:p>
          <w:p w14:paraId="028978FE" w14:textId="3463D36B" w:rsidR="003C78BA" w:rsidRPr="00AA5086" w:rsidRDefault="00AA5086" w:rsidP="005074DA">
            <w:pPr>
              <w:jc w:val="center"/>
              <w:rPr>
                <w:sz w:val="24"/>
                <w:szCs w:val="24"/>
              </w:rPr>
            </w:pPr>
            <w:r w:rsidRPr="00AA5086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30-30-01/142/2008-732 от 18.11.2008, 1/1</w:t>
            </w:r>
          </w:p>
          <w:p w14:paraId="44AD7E8E" w14:textId="3D15A5E1" w:rsidR="00AA5086" w:rsidRPr="00357191" w:rsidRDefault="00AA5086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4EDCE3D4" w14:textId="77777777" w:rsidR="003C78BA" w:rsidRPr="00357191" w:rsidRDefault="002119E0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0B1D187B" w14:textId="77777777" w:rsidR="003C78BA" w:rsidRPr="00E91E89" w:rsidRDefault="002119E0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14:paraId="53862B7F" w14:textId="77777777" w:rsidTr="00F742AA">
        <w:tc>
          <w:tcPr>
            <w:tcW w:w="599" w:type="dxa"/>
          </w:tcPr>
          <w:p w14:paraId="31D2DEFF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14:paraId="01C1B7FA" w14:textId="77777777" w:rsidR="003C78BA" w:rsidRPr="00C607AB" w:rsidRDefault="009C68B7" w:rsidP="000829F8">
            <w:pPr>
              <w:ind w:hanging="141"/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30:12:020880:79</w:t>
            </w:r>
          </w:p>
        </w:tc>
        <w:tc>
          <w:tcPr>
            <w:tcW w:w="3261" w:type="dxa"/>
          </w:tcPr>
          <w:p w14:paraId="7FBBB567" w14:textId="77777777" w:rsidR="003C78BA" w:rsidRPr="00A315FC" w:rsidRDefault="009C68B7" w:rsidP="005074DA">
            <w:pPr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Астраханская область, г. Астрахань, р-н. Ленинский, ул. Брянская</w:t>
            </w:r>
          </w:p>
        </w:tc>
        <w:tc>
          <w:tcPr>
            <w:tcW w:w="1559" w:type="dxa"/>
          </w:tcPr>
          <w:p w14:paraId="5F2B2A7A" w14:textId="77777777" w:rsidR="003C78BA" w:rsidRPr="00A315FC" w:rsidRDefault="009C68B7" w:rsidP="005074DA">
            <w:pPr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943 кв. м</w:t>
            </w:r>
          </w:p>
        </w:tc>
        <w:tc>
          <w:tcPr>
            <w:tcW w:w="2269" w:type="dxa"/>
          </w:tcPr>
          <w:p w14:paraId="1609770B" w14:textId="77777777" w:rsidR="003C78BA" w:rsidRPr="00A315FC" w:rsidRDefault="009C68B7" w:rsidP="005074DA">
            <w:pPr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14:paraId="0428A9FB" w14:textId="77777777" w:rsidR="003C78BA" w:rsidRPr="00C607AB" w:rsidRDefault="009C68B7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270DB284" w14:textId="77777777" w:rsidR="003C78BA" w:rsidRDefault="009C68B7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14:paraId="36438B78" w14:textId="77777777" w:rsidTr="00F742AA">
        <w:tc>
          <w:tcPr>
            <w:tcW w:w="599" w:type="dxa"/>
          </w:tcPr>
          <w:p w14:paraId="5D3F9428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31" w:type="dxa"/>
          </w:tcPr>
          <w:p w14:paraId="6B23A762" w14:textId="77777777" w:rsidR="003C78BA" w:rsidRPr="00A315FC" w:rsidRDefault="009C68B7" w:rsidP="005074DA">
            <w:pPr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30:12:022021:177</w:t>
            </w:r>
          </w:p>
        </w:tc>
        <w:tc>
          <w:tcPr>
            <w:tcW w:w="3261" w:type="dxa"/>
          </w:tcPr>
          <w:p w14:paraId="51D9472C" w14:textId="0902F5DD" w:rsidR="003C78BA" w:rsidRPr="00A315FC" w:rsidRDefault="009C68B7" w:rsidP="005074DA">
            <w:pPr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 xml:space="preserve">Астраханская обл., </w:t>
            </w:r>
            <w:r w:rsidR="002F2AA4">
              <w:rPr>
                <w:sz w:val="24"/>
                <w:szCs w:val="24"/>
              </w:rPr>
              <w:t xml:space="preserve">                       </w:t>
            </w:r>
            <w:r w:rsidRPr="009C68B7">
              <w:rPr>
                <w:sz w:val="24"/>
                <w:szCs w:val="24"/>
              </w:rPr>
              <w:t>г. Астрахань, р-н Ленинский, ул. 1-я Гранатовая, 12</w:t>
            </w:r>
          </w:p>
        </w:tc>
        <w:tc>
          <w:tcPr>
            <w:tcW w:w="1559" w:type="dxa"/>
          </w:tcPr>
          <w:p w14:paraId="178C4478" w14:textId="77777777" w:rsidR="003C78BA" w:rsidRPr="00A315FC" w:rsidRDefault="009C68B7" w:rsidP="005074DA">
            <w:pPr>
              <w:ind w:left="-250" w:firstLine="142"/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584 кв. м</w:t>
            </w:r>
          </w:p>
        </w:tc>
        <w:tc>
          <w:tcPr>
            <w:tcW w:w="2269" w:type="dxa"/>
          </w:tcPr>
          <w:p w14:paraId="1E87A541" w14:textId="77777777" w:rsidR="00AA5086" w:rsidRDefault="00AA5086" w:rsidP="00AA5086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 собственность</w:t>
            </w:r>
          </w:p>
          <w:p w14:paraId="7B2B6F21" w14:textId="39D201A0" w:rsidR="003C78BA" w:rsidRPr="00AA5086" w:rsidRDefault="00AA5086" w:rsidP="005074DA">
            <w:pPr>
              <w:jc w:val="center"/>
              <w:rPr>
                <w:sz w:val="24"/>
                <w:szCs w:val="24"/>
              </w:rPr>
            </w:pPr>
            <w:r w:rsidRPr="00AA5086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30-30-01/219/2011-416 от 04.10.2011, 1/1</w:t>
            </w:r>
          </w:p>
        </w:tc>
        <w:tc>
          <w:tcPr>
            <w:tcW w:w="1983" w:type="dxa"/>
          </w:tcPr>
          <w:p w14:paraId="4C534664" w14:textId="3104EC5E" w:rsidR="003C78BA" w:rsidRPr="002F2AA4" w:rsidRDefault="00AA5086" w:rsidP="005074DA">
            <w:pPr>
              <w:jc w:val="center"/>
              <w:rPr>
                <w:sz w:val="24"/>
                <w:szCs w:val="24"/>
              </w:rPr>
            </w:pPr>
            <w:r w:rsidRPr="002F2AA4">
              <w:rPr>
                <w:color w:val="000000"/>
                <w:sz w:val="24"/>
                <w:szCs w:val="24"/>
                <w:shd w:val="clear" w:color="auto" w:fill="FFFFFF"/>
              </w:rPr>
              <w:t>30:12:022021:695</w:t>
            </w:r>
          </w:p>
        </w:tc>
        <w:tc>
          <w:tcPr>
            <w:tcW w:w="2694" w:type="dxa"/>
          </w:tcPr>
          <w:p w14:paraId="31C0387B" w14:textId="3677FE4C" w:rsidR="003C78BA" w:rsidRPr="002F2AA4" w:rsidRDefault="002F2AA4" w:rsidP="005074DA">
            <w:pPr>
              <w:jc w:val="center"/>
              <w:rPr>
                <w:sz w:val="24"/>
                <w:szCs w:val="24"/>
              </w:rPr>
            </w:pPr>
            <w:r w:rsidRPr="002F2AA4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обл.,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2F2AA4">
              <w:rPr>
                <w:color w:val="000000"/>
                <w:sz w:val="24"/>
                <w:szCs w:val="24"/>
                <w:shd w:val="clear" w:color="auto" w:fill="FFFFFF"/>
              </w:rPr>
              <w:t>г. Астрахань, р-н Ленинский, ул. 1-я Гранатовая, 12</w:t>
            </w:r>
          </w:p>
        </w:tc>
      </w:tr>
      <w:tr w:rsidR="003C78BA" w14:paraId="68A18B95" w14:textId="77777777" w:rsidTr="00F742AA">
        <w:tc>
          <w:tcPr>
            <w:tcW w:w="599" w:type="dxa"/>
          </w:tcPr>
          <w:p w14:paraId="584A4AB1" w14:textId="77777777"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31" w:type="dxa"/>
          </w:tcPr>
          <w:p w14:paraId="352048CF" w14:textId="77777777" w:rsidR="003C78BA" w:rsidRPr="00A315FC" w:rsidRDefault="007121F5" w:rsidP="005074DA">
            <w:pPr>
              <w:jc w:val="center"/>
              <w:rPr>
                <w:sz w:val="24"/>
                <w:szCs w:val="24"/>
              </w:rPr>
            </w:pPr>
            <w:r w:rsidRPr="007121F5">
              <w:rPr>
                <w:sz w:val="24"/>
                <w:szCs w:val="24"/>
              </w:rPr>
              <w:t>30:12:022021:178</w:t>
            </w:r>
          </w:p>
        </w:tc>
        <w:tc>
          <w:tcPr>
            <w:tcW w:w="3261" w:type="dxa"/>
          </w:tcPr>
          <w:p w14:paraId="3296053E" w14:textId="77777777" w:rsidR="003C78BA" w:rsidRPr="00A315FC" w:rsidRDefault="007121F5" w:rsidP="005074DA">
            <w:pPr>
              <w:jc w:val="center"/>
              <w:rPr>
                <w:sz w:val="24"/>
                <w:szCs w:val="24"/>
              </w:rPr>
            </w:pPr>
            <w:r w:rsidRPr="007121F5">
              <w:rPr>
                <w:sz w:val="24"/>
                <w:szCs w:val="24"/>
              </w:rPr>
              <w:t xml:space="preserve">Астраханская область, г Астрахань, р-н Ленинский, </w:t>
            </w:r>
            <w:proofErr w:type="spellStart"/>
            <w:r w:rsidRPr="007121F5">
              <w:rPr>
                <w:sz w:val="24"/>
                <w:szCs w:val="24"/>
              </w:rPr>
              <w:t>снт</w:t>
            </w:r>
            <w:proofErr w:type="spellEnd"/>
            <w:r w:rsidRPr="007121F5">
              <w:rPr>
                <w:sz w:val="24"/>
                <w:szCs w:val="24"/>
              </w:rPr>
              <w:t xml:space="preserve"> Луч, расположенное по ул. Березовая, д 7</w:t>
            </w:r>
          </w:p>
        </w:tc>
        <w:tc>
          <w:tcPr>
            <w:tcW w:w="1559" w:type="dxa"/>
          </w:tcPr>
          <w:p w14:paraId="4053DF69" w14:textId="77777777" w:rsidR="003C78BA" w:rsidRPr="00A315FC" w:rsidRDefault="007121F5" w:rsidP="005074DA">
            <w:pPr>
              <w:jc w:val="center"/>
              <w:rPr>
                <w:sz w:val="24"/>
                <w:szCs w:val="24"/>
              </w:rPr>
            </w:pPr>
            <w:r w:rsidRPr="007121F5">
              <w:rPr>
                <w:sz w:val="24"/>
                <w:szCs w:val="24"/>
              </w:rPr>
              <w:t>564 кв. м</w:t>
            </w:r>
          </w:p>
        </w:tc>
        <w:tc>
          <w:tcPr>
            <w:tcW w:w="2269" w:type="dxa"/>
          </w:tcPr>
          <w:p w14:paraId="42AF6A5B" w14:textId="77777777" w:rsidR="00AA5086" w:rsidRDefault="00AA5086" w:rsidP="00AA5086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 собственность</w:t>
            </w:r>
          </w:p>
          <w:p w14:paraId="6CAE8859" w14:textId="2909EAE2" w:rsidR="003C78BA" w:rsidRPr="00AA5086" w:rsidRDefault="00AA5086" w:rsidP="005074DA">
            <w:pPr>
              <w:jc w:val="center"/>
              <w:rPr>
                <w:sz w:val="24"/>
                <w:szCs w:val="24"/>
              </w:rPr>
            </w:pPr>
            <w:r w:rsidRPr="00AA5086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30-30-01/153/2009-360 от 07.09.2009, 1/1</w:t>
            </w:r>
          </w:p>
        </w:tc>
        <w:tc>
          <w:tcPr>
            <w:tcW w:w="1983" w:type="dxa"/>
          </w:tcPr>
          <w:p w14:paraId="7EB1A9ED" w14:textId="77777777" w:rsidR="003C78BA" w:rsidRPr="00A315FC" w:rsidRDefault="007121F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00D0E303" w14:textId="77777777" w:rsidR="003C78BA" w:rsidRPr="00A315FC" w:rsidRDefault="007121F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0591" w14:paraId="37BFCEE1" w14:textId="77777777" w:rsidTr="00F742AA">
        <w:tc>
          <w:tcPr>
            <w:tcW w:w="599" w:type="dxa"/>
          </w:tcPr>
          <w:p w14:paraId="1D70F24B" w14:textId="44265AC7" w:rsidR="00940591" w:rsidRDefault="00940591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14:paraId="181577F9" w14:textId="77777777" w:rsidR="00940591" w:rsidRPr="00D97052" w:rsidRDefault="00940591" w:rsidP="00940591">
            <w:pPr>
              <w:jc w:val="center"/>
              <w:rPr>
                <w:color w:val="000000"/>
                <w:sz w:val="24"/>
                <w:szCs w:val="24"/>
              </w:rPr>
            </w:pPr>
            <w:r w:rsidRPr="00D97052">
              <w:rPr>
                <w:color w:val="000000"/>
                <w:sz w:val="24"/>
                <w:szCs w:val="24"/>
              </w:rPr>
              <w:t>30:12:020632:</w:t>
            </w:r>
            <w:r>
              <w:rPr>
                <w:color w:val="000000"/>
                <w:sz w:val="24"/>
                <w:szCs w:val="24"/>
              </w:rPr>
              <w:t>14</w:t>
            </w:r>
          </w:p>
          <w:p w14:paraId="110BE79D" w14:textId="77777777" w:rsidR="00940591" w:rsidRPr="007121F5" w:rsidRDefault="00940591" w:rsidP="009405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0C126A3" w14:textId="6FE122FF" w:rsidR="00940591" w:rsidRPr="00E53810" w:rsidRDefault="00E53810" w:rsidP="005074DA">
            <w:pPr>
              <w:jc w:val="center"/>
              <w:rPr>
                <w:sz w:val="24"/>
                <w:szCs w:val="24"/>
              </w:rPr>
            </w:pPr>
            <w:r w:rsidRPr="00E53810">
              <w:rPr>
                <w:color w:val="000000"/>
                <w:sz w:val="24"/>
                <w:szCs w:val="24"/>
                <w:shd w:val="clear" w:color="auto" w:fill="FFFFFF"/>
              </w:rPr>
              <w:t>обл. Астраханская, г. Астрахань, р-н Ленинский, пл. 2-я Московская, 43</w:t>
            </w:r>
          </w:p>
        </w:tc>
        <w:tc>
          <w:tcPr>
            <w:tcW w:w="1559" w:type="dxa"/>
          </w:tcPr>
          <w:p w14:paraId="5CF40252" w14:textId="511E5256" w:rsidR="00940591" w:rsidRPr="00E53810" w:rsidRDefault="00E53810" w:rsidP="005074DA">
            <w:pPr>
              <w:jc w:val="center"/>
              <w:rPr>
                <w:sz w:val="24"/>
                <w:szCs w:val="24"/>
              </w:rPr>
            </w:pPr>
            <w:r w:rsidRPr="00E53810">
              <w:rPr>
                <w:color w:val="000000"/>
                <w:sz w:val="24"/>
                <w:szCs w:val="24"/>
                <w:shd w:val="clear" w:color="auto" w:fill="FFFFFF"/>
              </w:rPr>
              <w:t>824 кв. м</w:t>
            </w:r>
          </w:p>
        </w:tc>
        <w:tc>
          <w:tcPr>
            <w:tcW w:w="2269" w:type="dxa"/>
          </w:tcPr>
          <w:p w14:paraId="1809EC18" w14:textId="565FB7F0" w:rsidR="00940591" w:rsidRPr="00E53810" w:rsidRDefault="00E53810" w:rsidP="005074DA">
            <w:pPr>
              <w:jc w:val="center"/>
              <w:rPr>
                <w:sz w:val="24"/>
                <w:szCs w:val="24"/>
              </w:rPr>
            </w:pPr>
            <w:r w:rsidRPr="00E53810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30-30-01/019/2010-023 от 03.02.2010, 1/1</w:t>
            </w:r>
          </w:p>
        </w:tc>
        <w:tc>
          <w:tcPr>
            <w:tcW w:w="1983" w:type="dxa"/>
          </w:tcPr>
          <w:p w14:paraId="4FB30233" w14:textId="5D5691DB" w:rsidR="00940591" w:rsidRPr="00E53810" w:rsidRDefault="00E53810" w:rsidP="005074DA">
            <w:pPr>
              <w:jc w:val="center"/>
              <w:rPr>
                <w:sz w:val="24"/>
                <w:szCs w:val="24"/>
              </w:rPr>
            </w:pPr>
            <w:r w:rsidRPr="00E53810">
              <w:rPr>
                <w:color w:val="000000"/>
                <w:sz w:val="24"/>
                <w:szCs w:val="24"/>
                <w:shd w:val="clear" w:color="auto" w:fill="FFFFFF"/>
              </w:rPr>
              <w:t>30:12:020631:50</w:t>
            </w:r>
          </w:p>
        </w:tc>
        <w:tc>
          <w:tcPr>
            <w:tcW w:w="2694" w:type="dxa"/>
          </w:tcPr>
          <w:p w14:paraId="2168422F" w14:textId="7AD4B545" w:rsidR="00940591" w:rsidRPr="00E53810" w:rsidRDefault="00E53810" w:rsidP="005074DA">
            <w:pPr>
              <w:jc w:val="center"/>
              <w:rPr>
                <w:sz w:val="24"/>
                <w:szCs w:val="24"/>
              </w:rPr>
            </w:pPr>
            <w:r w:rsidRPr="00E53810">
              <w:rPr>
                <w:color w:val="000000"/>
                <w:sz w:val="24"/>
                <w:szCs w:val="24"/>
                <w:shd w:val="clear" w:color="auto" w:fill="FFFFFF"/>
              </w:rPr>
              <w:t>обл. Астраханская, г. Астрахань, р-н Ленинский, пл. 2-я Московская, 43</w:t>
            </w:r>
          </w:p>
        </w:tc>
      </w:tr>
      <w:tr w:rsidR="00940591" w14:paraId="629BBBC3" w14:textId="77777777" w:rsidTr="00F742AA">
        <w:tc>
          <w:tcPr>
            <w:tcW w:w="599" w:type="dxa"/>
          </w:tcPr>
          <w:p w14:paraId="13337092" w14:textId="5BB3CC73" w:rsidR="00940591" w:rsidRDefault="00940591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14:paraId="377245CA" w14:textId="2AADE114" w:rsidR="00940591" w:rsidRPr="00940591" w:rsidRDefault="00940591" w:rsidP="00940591">
            <w:pPr>
              <w:jc w:val="center"/>
              <w:rPr>
                <w:color w:val="000000"/>
                <w:sz w:val="24"/>
                <w:szCs w:val="24"/>
              </w:rPr>
            </w:pPr>
            <w:r w:rsidRPr="00940591">
              <w:rPr>
                <w:color w:val="000000"/>
                <w:sz w:val="24"/>
                <w:szCs w:val="24"/>
                <w:shd w:val="clear" w:color="auto" w:fill="FFFFFF"/>
              </w:rPr>
              <w:t>30:12:020632:15</w:t>
            </w:r>
          </w:p>
        </w:tc>
        <w:tc>
          <w:tcPr>
            <w:tcW w:w="3261" w:type="dxa"/>
          </w:tcPr>
          <w:p w14:paraId="35EC2B6D" w14:textId="2D9DB517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обл. Астраханская, г. Астрахань, р-н Ленинский, пл. 2-я Московская, 45,47</w:t>
            </w:r>
          </w:p>
        </w:tc>
        <w:tc>
          <w:tcPr>
            <w:tcW w:w="1559" w:type="dxa"/>
          </w:tcPr>
          <w:p w14:paraId="404AD4A8" w14:textId="0D418B30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 644 кв. м</w:t>
            </w:r>
          </w:p>
        </w:tc>
        <w:tc>
          <w:tcPr>
            <w:tcW w:w="2269" w:type="dxa"/>
          </w:tcPr>
          <w:p w14:paraId="11CD05A1" w14:textId="48C41943" w:rsidR="00940591" w:rsidRPr="007121F5" w:rsidRDefault="00394E22" w:rsidP="005074DA">
            <w:pPr>
              <w:jc w:val="center"/>
              <w:rPr>
                <w:sz w:val="24"/>
                <w:szCs w:val="24"/>
              </w:rPr>
            </w:pPr>
            <w:r w:rsidRPr="009C68B7">
              <w:rPr>
                <w:sz w:val="24"/>
                <w:szCs w:val="24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14:paraId="015DA7BE" w14:textId="59197663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30:12:020632:40</w:t>
            </w:r>
          </w:p>
        </w:tc>
        <w:tc>
          <w:tcPr>
            <w:tcW w:w="2694" w:type="dxa"/>
          </w:tcPr>
          <w:p w14:paraId="00F8C49F" w14:textId="78EFEA84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 xml:space="preserve"> обл. Астраханская, г. Астрахань, р-н </w:t>
            </w: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Ленинский, пл. 2-я Московская, 45,47</w:t>
            </w:r>
          </w:p>
        </w:tc>
      </w:tr>
      <w:tr w:rsidR="00940591" w14:paraId="03843E46" w14:textId="77777777" w:rsidTr="00F742AA">
        <w:tc>
          <w:tcPr>
            <w:tcW w:w="599" w:type="dxa"/>
          </w:tcPr>
          <w:p w14:paraId="3553AB47" w14:textId="5E6A46E5" w:rsidR="00940591" w:rsidRDefault="00940591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31" w:type="dxa"/>
          </w:tcPr>
          <w:p w14:paraId="7BF8D05C" w14:textId="77777777" w:rsidR="00940591" w:rsidRPr="00D97052" w:rsidRDefault="00940591" w:rsidP="00940591">
            <w:pPr>
              <w:jc w:val="center"/>
              <w:rPr>
                <w:color w:val="000000"/>
                <w:sz w:val="24"/>
                <w:szCs w:val="24"/>
              </w:rPr>
            </w:pPr>
            <w:r w:rsidRPr="00D97052">
              <w:rPr>
                <w:color w:val="000000"/>
                <w:sz w:val="24"/>
                <w:szCs w:val="24"/>
              </w:rPr>
              <w:t>30:12:020632:</w:t>
            </w:r>
            <w:r>
              <w:rPr>
                <w:color w:val="000000"/>
                <w:sz w:val="24"/>
                <w:szCs w:val="24"/>
              </w:rPr>
              <w:t>16</w:t>
            </w:r>
          </w:p>
          <w:p w14:paraId="65DE97FC" w14:textId="77777777" w:rsidR="00940591" w:rsidRPr="00D97052" w:rsidRDefault="00940591" w:rsidP="009405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08A0967" w14:textId="7355E356" w:rsidR="00394E22" w:rsidRPr="00394E22" w:rsidRDefault="00394E22" w:rsidP="00394E22">
            <w:pPr>
              <w:jc w:val="center"/>
              <w:rPr>
                <w:color w:val="000000"/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</w:rPr>
              <w:t>Астраханская область, г. Астрахань, р-н Ленинский, пл. 2-я Московская, 47а</w:t>
            </w:r>
          </w:p>
          <w:p w14:paraId="27798C8B" w14:textId="77777777" w:rsidR="00940591" w:rsidRPr="007121F5" w:rsidRDefault="00940591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117CD8" w14:textId="68585D13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501 +/- 5кв. м</w:t>
            </w:r>
          </w:p>
        </w:tc>
        <w:tc>
          <w:tcPr>
            <w:tcW w:w="2269" w:type="dxa"/>
          </w:tcPr>
          <w:p w14:paraId="22EF6E32" w14:textId="17000AA4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30-01/01-51/2001-1357 от 05.09.2001, 1/1</w:t>
            </w:r>
          </w:p>
        </w:tc>
        <w:tc>
          <w:tcPr>
            <w:tcW w:w="1983" w:type="dxa"/>
          </w:tcPr>
          <w:p w14:paraId="5663343A" w14:textId="58E7D735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30:12:020632:41</w:t>
            </w:r>
          </w:p>
        </w:tc>
        <w:tc>
          <w:tcPr>
            <w:tcW w:w="2694" w:type="dxa"/>
          </w:tcPr>
          <w:p w14:paraId="36D77A86" w14:textId="12B3871F" w:rsidR="00940591" w:rsidRPr="00394E22" w:rsidRDefault="00394E22" w:rsidP="005074DA">
            <w:pPr>
              <w:jc w:val="center"/>
              <w:rPr>
                <w:sz w:val="24"/>
                <w:szCs w:val="24"/>
              </w:rPr>
            </w:pPr>
            <w:r w:rsidRPr="00394E22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область, г. Астрахань, р-н Ленинский, пл. 2-я Московская, 47а</w:t>
            </w:r>
          </w:p>
        </w:tc>
      </w:tr>
      <w:tr w:rsidR="00940591" w14:paraId="148D6B51" w14:textId="77777777" w:rsidTr="00F742AA">
        <w:tc>
          <w:tcPr>
            <w:tcW w:w="599" w:type="dxa"/>
          </w:tcPr>
          <w:p w14:paraId="29BBD169" w14:textId="0AB5C904" w:rsidR="00940591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745B">
              <w:rPr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14:paraId="255D6FCE" w14:textId="5AC51CCA" w:rsidR="00940591" w:rsidRPr="00E56DA5" w:rsidRDefault="00E56DA5" w:rsidP="00D97052">
            <w:pPr>
              <w:jc w:val="center"/>
              <w:rPr>
                <w:color w:val="000000"/>
                <w:sz w:val="24"/>
                <w:szCs w:val="24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30:12:020632:22</w:t>
            </w:r>
          </w:p>
        </w:tc>
        <w:tc>
          <w:tcPr>
            <w:tcW w:w="3261" w:type="dxa"/>
          </w:tcPr>
          <w:p w14:paraId="0C96F054" w14:textId="4AC21335" w:rsidR="00940591" w:rsidRPr="00E56DA5" w:rsidRDefault="00E56DA5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область, г. Астрахань, р-н Ленинский, ул. Соликамская/</w:t>
            </w:r>
            <w:proofErr w:type="spellStart"/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ул.Староверова</w:t>
            </w:r>
            <w:proofErr w:type="spellEnd"/>
          </w:p>
        </w:tc>
        <w:tc>
          <w:tcPr>
            <w:tcW w:w="1559" w:type="dxa"/>
          </w:tcPr>
          <w:p w14:paraId="158E8CBA" w14:textId="054726BA" w:rsidR="00940591" w:rsidRPr="00E56DA5" w:rsidRDefault="00E56DA5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770 +/- 11.14кв. м</w:t>
            </w:r>
          </w:p>
        </w:tc>
        <w:tc>
          <w:tcPr>
            <w:tcW w:w="2269" w:type="dxa"/>
          </w:tcPr>
          <w:p w14:paraId="18B9769E" w14:textId="66C6F1E7" w:rsidR="00940591" w:rsidRPr="00E56DA5" w:rsidRDefault="00E56DA5" w:rsidP="005074DA">
            <w:pPr>
              <w:jc w:val="center"/>
              <w:rPr>
                <w:sz w:val="24"/>
                <w:szCs w:val="24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14:paraId="1E0843F9" w14:textId="34A87393" w:rsidR="00940591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3E246041" w14:textId="3D66A3BF" w:rsidR="00940591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56DA5" w14:paraId="67357E6B" w14:textId="77777777" w:rsidTr="00F742AA">
        <w:tc>
          <w:tcPr>
            <w:tcW w:w="599" w:type="dxa"/>
          </w:tcPr>
          <w:p w14:paraId="4FE3DB54" w14:textId="7BE03AFA" w:rsidR="00E56DA5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745B">
              <w:rPr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14:paraId="7361FED4" w14:textId="737E4949" w:rsidR="00E56DA5" w:rsidRPr="00E56DA5" w:rsidRDefault="00E56DA5" w:rsidP="00D9705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30:12:020632:59</w:t>
            </w:r>
          </w:p>
        </w:tc>
        <w:tc>
          <w:tcPr>
            <w:tcW w:w="3261" w:type="dxa"/>
          </w:tcPr>
          <w:p w14:paraId="1179F8A4" w14:textId="56A55836" w:rsidR="00E56DA5" w:rsidRPr="00E56DA5" w:rsidRDefault="00E56DA5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обл., г. Астрахань, р-н Ленинский, ул. Соликамская, 41</w:t>
            </w:r>
          </w:p>
        </w:tc>
        <w:tc>
          <w:tcPr>
            <w:tcW w:w="1559" w:type="dxa"/>
          </w:tcPr>
          <w:p w14:paraId="0F44552B" w14:textId="4718842E" w:rsidR="00E56DA5" w:rsidRPr="00E56DA5" w:rsidRDefault="00E56DA5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243 +/- 5кв. м</w:t>
            </w:r>
          </w:p>
        </w:tc>
        <w:tc>
          <w:tcPr>
            <w:tcW w:w="2269" w:type="dxa"/>
          </w:tcPr>
          <w:p w14:paraId="4B83FED4" w14:textId="6B253624" w:rsidR="00E56DA5" w:rsidRPr="00E56DA5" w:rsidRDefault="00E56DA5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Собственность, № 30-30/001-30/001/005/2016-970/2 от 26.04.2016</w:t>
            </w:r>
          </w:p>
        </w:tc>
        <w:tc>
          <w:tcPr>
            <w:tcW w:w="1983" w:type="dxa"/>
          </w:tcPr>
          <w:p w14:paraId="21D3EB4D" w14:textId="123EF2D6" w:rsidR="00E56DA5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59F6AC1B" w14:textId="13F6AD33" w:rsidR="00E56DA5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56DA5" w14:paraId="6DE1274B" w14:textId="77777777" w:rsidTr="00F742AA">
        <w:tc>
          <w:tcPr>
            <w:tcW w:w="599" w:type="dxa"/>
          </w:tcPr>
          <w:p w14:paraId="09B2751D" w14:textId="0CD88958" w:rsidR="00E56DA5" w:rsidRDefault="00E56DA5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745B">
              <w:rPr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14:paraId="1E438239" w14:textId="5C72DCA4" w:rsidR="00E56DA5" w:rsidRPr="004F7183" w:rsidRDefault="004F7183" w:rsidP="00D97052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7183">
              <w:rPr>
                <w:color w:val="000000"/>
                <w:sz w:val="24"/>
                <w:szCs w:val="24"/>
                <w:shd w:val="clear" w:color="auto" w:fill="FFFFFF"/>
              </w:rPr>
              <w:t>30:12:020634:138</w:t>
            </w:r>
          </w:p>
        </w:tc>
        <w:tc>
          <w:tcPr>
            <w:tcW w:w="3261" w:type="dxa"/>
          </w:tcPr>
          <w:p w14:paraId="1EE79063" w14:textId="2165633B" w:rsidR="00E56DA5" w:rsidRPr="004F7183" w:rsidRDefault="004F7183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4F7183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г. Астрахань, Ленинский р-н, в районе </w:t>
            </w:r>
            <w:proofErr w:type="spellStart"/>
            <w:r w:rsidRPr="004F7183">
              <w:rPr>
                <w:color w:val="000000"/>
                <w:sz w:val="24"/>
                <w:szCs w:val="24"/>
                <w:shd w:val="clear" w:color="auto" w:fill="FFFFFF"/>
              </w:rPr>
              <w:t>ул.Соликамской</w:t>
            </w:r>
            <w:proofErr w:type="spellEnd"/>
          </w:p>
        </w:tc>
        <w:tc>
          <w:tcPr>
            <w:tcW w:w="1559" w:type="dxa"/>
          </w:tcPr>
          <w:p w14:paraId="349AEAFA" w14:textId="25628BD4" w:rsidR="00E56DA5" w:rsidRPr="004F7183" w:rsidRDefault="004F7183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7183">
              <w:rPr>
                <w:color w:val="000000"/>
                <w:sz w:val="24"/>
                <w:szCs w:val="24"/>
                <w:shd w:val="clear" w:color="auto" w:fill="FFFFFF"/>
              </w:rPr>
              <w:t>696 +/- 9.24кв. м</w:t>
            </w:r>
          </w:p>
        </w:tc>
        <w:tc>
          <w:tcPr>
            <w:tcW w:w="2269" w:type="dxa"/>
          </w:tcPr>
          <w:p w14:paraId="36353776" w14:textId="7534558C" w:rsidR="00E56DA5" w:rsidRPr="00E56DA5" w:rsidRDefault="004F7183" w:rsidP="005074D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6DA5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</w:p>
        </w:tc>
        <w:tc>
          <w:tcPr>
            <w:tcW w:w="1983" w:type="dxa"/>
          </w:tcPr>
          <w:p w14:paraId="329D7E03" w14:textId="73C2C31C" w:rsidR="00E56DA5" w:rsidRDefault="004F7183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14:paraId="5EF81241" w14:textId="11C3EEB4" w:rsidR="00E56DA5" w:rsidRDefault="004F7183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106CD766" w14:textId="77777777" w:rsidR="005F3E1A" w:rsidRDefault="005F3E1A" w:rsidP="007121F5">
      <w:pPr>
        <w:ind w:right="-31"/>
      </w:pPr>
    </w:p>
    <w:sectPr w:rsidR="005F3E1A" w:rsidSect="00BC4E97">
      <w:footerReference w:type="default" r:id="rId7"/>
      <w:pgSz w:w="16838" w:h="11906" w:orient="landscape"/>
      <w:pgMar w:top="964" w:right="1134" w:bottom="851" w:left="1134" w:header="709" w:footer="709" w:gutter="0"/>
      <w:pgNumType w:start="1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0FDD" w14:textId="77777777" w:rsidR="00CF060D" w:rsidRDefault="00CF060D" w:rsidP="00CF060D">
      <w:pPr>
        <w:spacing w:after="0" w:line="240" w:lineRule="auto"/>
      </w:pPr>
      <w:r>
        <w:separator/>
      </w:r>
    </w:p>
  </w:endnote>
  <w:endnote w:type="continuationSeparator" w:id="0">
    <w:p w14:paraId="642F8DE2" w14:textId="77777777" w:rsidR="00CF060D" w:rsidRDefault="00CF060D" w:rsidP="00CF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1256375"/>
      <w:docPartObj>
        <w:docPartGallery w:val="Page Numbers (Bottom of Page)"/>
        <w:docPartUnique/>
      </w:docPartObj>
    </w:sdtPr>
    <w:sdtEndPr/>
    <w:sdtContent>
      <w:p w14:paraId="6531B7A6" w14:textId="3C34096A" w:rsidR="00DB7D4B" w:rsidRDefault="00DB7D4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CC">
          <w:rPr>
            <w:noProof/>
          </w:rPr>
          <w:t>12</w:t>
        </w:r>
        <w:r>
          <w:fldChar w:fldCharType="end"/>
        </w:r>
      </w:p>
    </w:sdtContent>
  </w:sdt>
  <w:p w14:paraId="3F5F39A4" w14:textId="77777777" w:rsidR="00DB7D4B" w:rsidRDefault="00DB7D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0144F" w14:textId="77777777" w:rsidR="00CF060D" w:rsidRDefault="00CF060D" w:rsidP="00CF060D">
      <w:pPr>
        <w:spacing w:after="0" w:line="240" w:lineRule="auto"/>
      </w:pPr>
      <w:r>
        <w:separator/>
      </w:r>
    </w:p>
  </w:footnote>
  <w:footnote w:type="continuationSeparator" w:id="0">
    <w:p w14:paraId="62FAA55B" w14:textId="77777777" w:rsidR="00CF060D" w:rsidRDefault="00CF060D" w:rsidP="00CF06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C68"/>
    <w:rsid w:val="000367E5"/>
    <w:rsid w:val="000829F8"/>
    <w:rsid w:val="0011101A"/>
    <w:rsid w:val="00117B28"/>
    <w:rsid w:val="00142FDA"/>
    <w:rsid w:val="00155FA2"/>
    <w:rsid w:val="00187896"/>
    <w:rsid w:val="001A5892"/>
    <w:rsid w:val="001C3D65"/>
    <w:rsid w:val="001F55C9"/>
    <w:rsid w:val="002119E0"/>
    <w:rsid w:val="00214D70"/>
    <w:rsid w:val="00216108"/>
    <w:rsid w:val="00227D4B"/>
    <w:rsid w:val="0028195B"/>
    <w:rsid w:val="00292D65"/>
    <w:rsid w:val="00296579"/>
    <w:rsid w:val="002C445E"/>
    <w:rsid w:val="002C5883"/>
    <w:rsid w:val="002C745B"/>
    <w:rsid w:val="002D1F31"/>
    <w:rsid w:val="002E287A"/>
    <w:rsid w:val="002E3810"/>
    <w:rsid w:val="002F2AA4"/>
    <w:rsid w:val="00340613"/>
    <w:rsid w:val="0035436C"/>
    <w:rsid w:val="00357191"/>
    <w:rsid w:val="00375CA4"/>
    <w:rsid w:val="00394E22"/>
    <w:rsid w:val="003C0E12"/>
    <w:rsid w:val="003C78BA"/>
    <w:rsid w:val="00410D88"/>
    <w:rsid w:val="00414608"/>
    <w:rsid w:val="004462A0"/>
    <w:rsid w:val="00463AEF"/>
    <w:rsid w:val="004727C5"/>
    <w:rsid w:val="004C60BC"/>
    <w:rsid w:val="004F7183"/>
    <w:rsid w:val="00522723"/>
    <w:rsid w:val="00525EAD"/>
    <w:rsid w:val="005F3E1A"/>
    <w:rsid w:val="00674C68"/>
    <w:rsid w:val="006857EA"/>
    <w:rsid w:val="006D5E71"/>
    <w:rsid w:val="006D773E"/>
    <w:rsid w:val="006E32CC"/>
    <w:rsid w:val="007121F5"/>
    <w:rsid w:val="008376CF"/>
    <w:rsid w:val="0084465D"/>
    <w:rsid w:val="00850675"/>
    <w:rsid w:val="00864BF8"/>
    <w:rsid w:val="00897302"/>
    <w:rsid w:val="008A1092"/>
    <w:rsid w:val="008B2297"/>
    <w:rsid w:val="008C4CA1"/>
    <w:rsid w:val="008F686B"/>
    <w:rsid w:val="009151A7"/>
    <w:rsid w:val="0091793E"/>
    <w:rsid w:val="00922937"/>
    <w:rsid w:val="00940591"/>
    <w:rsid w:val="00943B8B"/>
    <w:rsid w:val="009C68B7"/>
    <w:rsid w:val="009D6382"/>
    <w:rsid w:val="00A315FC"/>
    <w:rsid w:val="00A33F52"/>
    <w:rsid w:val="00A57B1F"/>
    <w:rsid w:val="00A837E4"/>
    <w:rsid w:val="00AA5086"/>
    <w:rsid w:val="00AD65E6"/>
    <w:rsid w:val="00B032E2"/>
    <w:rsid w:val="00B351BC"/>
    <w:rsid w:val="00BA42AD"/>
    <w:rsid w:val="00BA5B98"/>
    <w:rsid w:val="00BC4E97"/>
    <w:rsid w:val="00BE37C9"/>
    <w:rsid w:val="00C1598B"/>
    <w:rsid w:val="00C607AB"/>
    <w:rsid w:val="00C9788F"/>
    <w:rsid w:val="00CF060D"/>
    <w:rsid w:val="00D65263"/>
    <w:rsid w:val="00D849AE"/>
    <w:rsid w:val="00D97052"/>
    <w:rsid w:val="00DB7D4B"/>
    <w:rsid w:val="00E06C08"/>
    <w:rsid w:val="00E265D9"/>
    <w:rsid w:val="00E37D54"/>
    <w:rsid w:val="00E53810"/>
    <w:rsid w:val="00E56DA5"/>
    <w:rsid w:val="00E91E89"/>
    <w:rsid w:val="00EB4E47"/>
    <w:rsid w:val="00EE1783"/>
    <w:rsid w:val="00F1242D"/>
    <w:rsid w:val="00F742AA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8430F0B"/>
  <w15:chartTrackingRefBased/>
  <w15:docId w15:val="{1FFE98F7-3C9C-4EC0-853F-55C06B7A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060D"/>
  </w:style>
  <w:style w:type="paragraph" w:styleId="a6">
    <w:name w:val="footer"/>
    <w:basedOn w:val="a"/>
    <w:link w:val="a7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060D"/>
  </w:style>
  <w:style w:type="paragraph" w:styleId="a8">
    <w:name w:val="List Paragraph"/>
    <w:basedOn w:val="a"/>
    <w:uiPriority w:val="34"/>
    <w:qFormat/>
    <w:rsid w:val="005F3E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F9740-E991-4C0B-B31F-E82DA42D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№1</vt:lpstr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№1</dc:title>
  <dc:subject/>
  <dc:creator>Пользователь</dc:creator>
  <cp:keywords/>
  <dc:description/>
  <cp:lastModifiedBy>B3</cp:lastModifiedBy>
  <cp:revision>42</cp:revision>
  <cp:lastPrinted>2021-10-04T11:14:00Z</cp:lastPrinted>
  <dcterms:created xsi:type="dcterms:W3CDTF">2021-05-05T05:23:00Z</dcterms:created>
  <dcterms:modified xsi:type="dcterms:W3CDTF">2021-11-18T12:22:00Z</dcterms:modified>
</cp:coreProperties>
</file>